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ACE98" w14:textId="0A6AD2F0" w:rsidR="00D26BB1" w:rsidRPr="00D26BB1" w:rsidRDefault="00D26BB1" w:rsidP="00D26BB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Лабораторная работа №</w:t>
      </w: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</w:p>
    <w:p w14:paraId="46067CEB" w14:textId="77777777" w:rsidR="00D26BB1" w:rsidRPr="00D26BB1" w:rsidRDefault="00D26BB1" w:rsidP="00D26BB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ОБРАБОТКА ИЗОБРАЖЕНИЙ С ПРИМЕНЕНИЕМ</w:t>
      </w:r>
    </w:p>
    <w:p w14:paraId="2052CDEC" w14:textId="3F2AF33D" w:rsidR="00D26BB1" w:rsidRPr="00D26BB1" w:rsidRDefault="00D26BB1" w:rsidP="00D26BB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БИБЛИОТЕКИ PIL</w:t>
      </w: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cr/>
        <w:t>Вариант 9.</w:t>
      </w:r>
    </w:p>
    <w:p w14:paraId="18A0066B" w14:textId="1AAC6CC5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Цель работы:</w:t>
      </w: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рассмотреть возможности работы библиотеки PIL, изучить её базовые инструменты для обработки изображений.</w:t>
      </w: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cr/>
      </w: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Краткая теория</w:t>
      </w:r>
    </w:p>
    <w:p w14:paraId="30873C53" w14:textId="2281F5C4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Для Python существует огромное количество полезных библиотек, одной из таких является библиотека для обработки изображений – Python Image Library (PIL). Она обеспечивает работу с разнообразными форматами файлов и мощные инструменты для обработки изображений. С помощью PIL можно создавать миниатюры изображений (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thumbnails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конвертировать изображения в различные форматы, изменять размер, вращать изображение, а также с помощью данной библиотеки можно реализовать функцию отправки изображения на печать. Для того, чтобы загрузить PIL в командной строке или терминале, требуется ввести следующую команду: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pip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install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Pillow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25B4576" w14:textId="15D8B65E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Чтобы загрузить изображение из файла, требуется вызвать метод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open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path_to_file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класса Image, который можно импортировать с помощью команды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from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PIL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import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Image, передав в качестве аргумента для параметра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path_to_file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путь к файлу с изображением. В случае успешного чтения файла метод </w:t>
      </w:r>
      <w:proofErr w:type="spellStart"/>
      <w:proofErr w:type="gram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open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вернет объект класса Image, в противном случае возникнет исключение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IOError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Из полученного объекта, обращаясь к полям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format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size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mode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, можно получить формат изображения, его размер (ширину и высоту) в пикселях и схему формирования цвета (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Luminance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, RGB, CMYK) соответственно.</w:t>
      </w:r>
    </w:p>
    <w:p w14:paraId="6000B6DA" w14:textId="3DBDC885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PIL предоставляет широкий спектр фильтров для обработки изображений, которыми можно воспользоваться с помощью класса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ImageFilter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Рассмотрим обработку изображения с помощью фильтра размытие по Гауссу. Для </w:t>
      </w: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получения объекта рассматриваемого фильтра требуется вызывать метод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GaussianBlur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radius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=2), значением параметра которого можно изменить на желаемое число. Данный объект требуется передать в качестве аргумента методу 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filter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img_filter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объекта класса Image. Для того, чтобы отобразить результат, можно вызвать метод </w:t>
      </w:r>
      <w:proofErr w:type="spellStart"/>
      <w:proofErr w:type="gram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show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) у объекта изображения.</w:t>
      </w:r>
    </w:p>
    <w:p w14:paraId="20CE91CB" w14:textId="0F85D8F3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Pillow</w:t>
      </w:r>
      <w:proofErr w:type="spellEnd"/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мощнейший инструмент для обработки изображений на Python. В данной лабораторной работе рассмотрена только небольшая часть того, что можно делать с данной библиотекой.</w:t>
      </w:r>
    </w:p>
    <w:p w14:paraId="4F2204E8" w14:textId="77777777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Задание. Вариант 9.</w:t>
      </w:r>
    </w:p>
    <w:p w14:paraId="6723206E" w14:textId="2EC2663C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Написать функцию, которая принимает путь к изображению и список пикселей и заменяет полученные пиксели прозрачным цветом, сохраняя изображение в той же директории.</w:t>
      </w:r>
    </w:p>
    <w:p w14:paraId="2C96F348" w14:textId="77777777" w:rsidR="00D26BB1" w:rsidRPr="00D26BB1" w:rsidRDefault="00D26BB1" w:rsidP="00D26BB1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F112274" wp14:editId="51259572">
            <wp:extent cx="3985171" cy="4455042"/>
            <wp:effectExtent l="0" t="0" r="0" b="3175"/>
            <wp:docPr id="1318162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23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5966" cy="446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083B" w14:textId="0A0CBB98" w:rsidR="00D26BB1" w:rsidRPr="00D26BB1" w:rsidRDefault="00D26BB1" w:rsidP="00D26BB1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</w: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26BB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код программы</w:t>
      </w:r>
    </w:p>
    <w:p w14:paraId="18E14CEF" w14:textId="77777777" w:rsidR="00D26BB1" w:rsidRPr="00D26BB1" w:rsidRDefault="00D26BB1" w:rsidP="00D26BB1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66255FA" wp14:editId="27DABBB7">
            <wp:extent cx="5497032" cy="2872972"/>
            <wp:effectExtent l="0" t="0" r="8890" b="3810"/>
            <wp:docPr id="1640870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0115" name=""/>
                    <pic:cNvPicPr/>
                  </pic:nvPicPr>
                  <pic:blipFill rotWithShape="1">
                    <a:blip r:embed="rId5"/>
                    <a:srcRect b="7083"/>
                    <a:stretch/>
                  </pic:blipFill>
                  <pic:spPr bwMode="auto">
                    <a:xfrm>
                      <a:off x="0" y="0"/>
                      <a:ext cx="5499596" cy="287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0855" w14:textId="0C28CCD6" w:rsidR="00D26BB1" w:rsidRPr="00D26BB1" w:rsidRDefault="00D26BB1" w:rsidP="00D26BB1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</w: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26BB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исходное изображение</w:t>
      </w:r>
    </w:p>
    <w:p w14:paraId="4D837D21" w14:textId="77777777" w:rsidR="00D26BB1" w:rsidRPr="00D26BB1" w:rsidRDefault="00D26BB1" w:rsidP="00D26BB1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53EF111A" wp14:editId="1C746281">
            <wp:extent cx="5486400" cy="2798950"/>
            <wp:effectExtent l="0" t="0" r="0" b="1905"/>
            <wp:docPr id="103672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20711" name=""/>
                    <pic:cNvPicPr/>
                  </pic:nvPicPr>
                  <pic:blipFill rotWithShape="1">
                    <a:blip r:embed="rId6"/>
                    <a:srcRect t="637" b="8614"/>
                    <a:stretch/>
                  </pic:blipFill>
                  <pic:spPr bwMode="auto">
                    <a:xfrm>
                      <a:off x="0" y="0"/>
                      <a:ext cx="5500841" cy="280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B0ED" w14:textId="7FEFDF5B" w:rsidR="00D26BB1" w:rsidRPr="00D26BB1" w:rsidRDefault="00D26BB1" w:rsidP="00D26BB1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</w: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26BB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26BB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измененное изображение</w:t>
      </w:r>
    </w:p>
    <w:p w14:paraId="4E806AD5" w14:textId="043D36A3" w:rsidR="00D26BB1" w:rsidRPr="00D26BB1" w:rsidRDefault="00D26BB1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6B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Вывод:</w:t>
      </w: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ходе выполнения лабораторной работы рассмотре</w:t>
      </w: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>ны</w:t>
      </w:r>
      <w:r w:rsidRPr="00D26B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возможности работы библиотеки PIL, изучить её базовые инструменты для обработки изображений.</w: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D26BB1" w:rsidRPr="00D26BB1" w14:paraId="1D79C54F" w14:textId="77777777" w:rsidTr="00D26BB1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5AC7" w14:textId="77777777" w:rsidR="00D26BB1" w:rsidRPr="00D26BB1" w:rsidRDefault="00D26BB1" w:rsidP="00D26BB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26BB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Выполнил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A3F43" w14:textId="77777777" w:rsidR="00D26BB1" w:rsidRPr="00D26BB1" w:rsidRDefault="00D26BB1" w:rsidP="00D26BB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26BB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Нестеренко М.С.</w:t>
            </w:r>
          </w:p>
        </w:tc>
      </w:tr>
      <w:tr w:rsidR="00D26BB1" w:rsidRPr="00D26BB1" w14:paraId="0DA03A6F" w14:textId="77777777" w:rsidTr="00D26BB1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249D" w14:textId="77777777" w:rsidR="00D26BB1" w:rsidRPr="00D26BB1" w:rsidRDefault="00D26BB1" w:rsidP="00D26BB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26BB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Проверил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08EBA" w14:textId="77777777" w:rsidR="00D26BB1" w:rsidRPr="00D26BB1" w:rsidRDefault="00D26BB1" w:rsidP="00D26BB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26BB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Елкин Н.С.</w:t>
            </w:r>
          </w:p>
        </w:tc>
      </w:tr>
    </w:tbl>
    <w:p w14:paraId="6D4423B1" w14:textId="77777777" w:rsidR="0061431F" w:rsidRPr="00D26BB1" w:rsidRDefault="0061431F" w:rsidP="00D26B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61431F" w:rsidRPr="00D26B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974"/>
    <w:rsid w:val="00190974"/>
    <w:rsid w:val="005A2869"/>
    <w:rsid w:val="0061431F"/>
    <w:rsid w:val="00D2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27038"/>
  <w15:chartTrackingRefBased/>
  <w15:docId w15:val="{60294FE9-2769-4AEA-99B1-B9449E7E7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6BB1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D26B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4">
    <w:name w:val="Table Grid"/>
    <w:basedOn w:val="a1"/>
    <w:uiPriority w:val="39"/>
    <w:rsid w:val="00D26BB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405</Words>
  <Characters>2309</Characters>
  <Application>Microsoft Office Word</Application>
  <DocSecurity>0</DocSecurity>
  <Lines>19</Lines>
  <Paragraphs>5</Paragraphs>
  <ScaleCrop>false</ScaleCrop>
  <Company/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Нестеренко</dc:creator>
  <cp:keywords/>
  <dc:description/>
  <cp:lastModifiedBy>Максим Нестеренко</cp:lastModifiedBy>
  <cp:revision>2</cp:revision>
  <dcterms:created xsi:type="dcterms:W3CDTF">2023-12-15T15:30:00Z</dcterms:created>
  <dcterms:modified xsi:type="dcterms:W3CDTF">2023-12-15T15:39:00Z</dcterms:modified>
</cp:coreProperties>
</file>